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13563552" w:rsidR="003619CD" w:rsidRDefault="00C5598B" w:rsidP="00ED3706">
            <w:r>
              <w:t>Balaton (HUN)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1B00AFEC" w:rsidR="003619CD" w:rsidRDefault="00C5598B" w:rsidP="00DE479C">
            <w:r>
              <w:t>18</w:t>
            </w:r>
            <w:r w:rsidR="007F7B21">
              <w:t>.5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C5598B" w14:paraId="26F2CCFB" w14:textId="46B7BF2F" w:rsidTr="00C5598B">
        <w:trPr>
          <w:trHeight w:val="260"/>
        </w:trPr>
        <w:tc>
          <w:tcPr>
            <w:tcW w:w="1341" w:type="dxa"/>
          </w:tcPr>
          <w:p w14:paraId="336A8946" w14:textId="77777777" w:rsidR="00C5598B" w:rsidRPr="003619CD" w:rsidRDefault="00C5598B" w:rsidP="00C5598B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0469A4BD" w:rsidR="00C5598B" w:rsidRPr="00DA66CF" w:rsidRDefault="00C5598B" w:rsidP="00C5598B">
            <w:pPr>
              <w:jc w:val="center"/>
              <w:rPr>
                <w:b/>
              </w:rPr>
            </w:pPr>
            <w:r>
              <w:rPr>
                <w:b/>
              </w:rPr>
              <w:t>18.5.2024</w:t>
            </w:r>
          </w:p>
        </w:tc>
        <w:tc>
          <w:tcPr>
            <w:tcW w:w="1479" w:type="dxa"/>
          </w:tcPr>
          <w:p w14:paraId="282E9288" w14:textId="4BD0D3BE" w:rsidR="00C5598B" w:rsidRDefault="00C5598B" w:rsidP="00C5598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.5.2024</w:t>
            </w:r>
          </w:p>
        </w:tc>
        <w:tc>
          <w:tcPr>
            <w:tcW w:w="1479" w:type="dxa"/>
          </w:tcPr>
          <w:p w14:paraId="4975E9D3" w14:textId="69D3F243" w:rsidR="00C5598B" w:rsidRDefault="00C5598B" w:rsidP="00C5598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.5.2024</w:t>
            </w:r>
          </w:p>
        </w:tc>
        <w:tc>
          <w:tcPr>
            <w:tcW w:w="1479" w:type="dxa"/>
          </w:tcPr>
          <w:p w14:paraId="05CF2D21" w14:textId="15425A83" w:rsidR="00C5598B" w:rsidRDefault="00C5598B" w:rsidP="00C5598B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C5598B" w:rsidRDefault="00C5598B" w:rsidP="00C5598B">
            <w:pPr>
              <w:jc w:val="center"/>
              <w:rPr>
                <w:b/>
              </w:rPr>
            </w:pPr>
          </w:p>
        </w:tc>
      </w:tr>
      <w:tr w:rsidR="00C5598B" w14:paraId="278EA02C" w14:textId="173E7CE7" w:rsidTr="00C5598B">
        <w:trPr>
          <w:trHeight w:val="275"/>
        </w:trPr>
        <w:tc>
          <w:tcPr>
            <w:tcW w:w="1341" w:type="dxa"/>
          </w:tcPr>
          <w:p w14:paraId="4BAE817D" w14:textId="77777777" w:rsidR="00C5598B" w:rsidRPr="003619CD" w:rsidRDefault="00C5598B" w:rsidP="00C5598B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28F18361" w:rsidR="00C5598B" w:rsidRDefault="00C5598B" w:rsidP="00C5598B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4014A144" w14:textId="6ED0E833" w:rsidR="00C5598B" w:rsidRDefault="00C5598B" w:rsidP="00C5598B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2493A940" w14:textId="1F682A95" w:rsidR="00C5598B" w:rsidRDefault="00C5598B" w:rsidP="00C5598B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2436E06F" w14:textId="33CCDD2F" w:rsidR="00C5598B" w:rsidRDefault="00C5598B" w:rsidP="00C5598B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C5598B" w:rsidRDefault="00C5598B" w:rsidP="00C5598B">
            <w:pPr>
              <w:jc w:val="center"/>
            </w:pPr>
          </w:p>
        </w:tc>
      </w:tr>
      <w:tr w:rsidR="00C5598B" w14:paraId="6A468D99" w14:textId="66C85F0B" w:rsidTr="00C5598B">
        <w:trPr>
          <w:trHeight w:val="260"/>
        </w:trPr>
        <w:tc>
          <w:tcPr>
            <w:tcW w:w="1341" w:type="dxa"/>
          </w:tcPr>
          <w:p w14:paraId="25A37B46" w14:textId="77777777" w:rsidR="00C5598B" w:rsidRPr="003619CD" w:rsidRDefault="00C5598B" w:rsidP="00C5598B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301ADBD8" w:rsidR="00C5598B" w:rsidRDefault="00C5598B" w:rsidP="00C5598B">
            <w:pPr>
              <w:jc w:val="center"/>
            </w:pPr>
            <w:r>
              <w:t>25°C</w:t>
            </w:r>
          </w:p>
        </w:tc>
        <w:tc>
          <w:tcPr>
            <w:tcW w:w="1479" w:type="dxa"/>
          </w:tcPr>
          <w:p w14:paraId="0A339857" w14:textId="5923EE27" w:rsidR="00C5598B" w:rsidRDefault="00C5598B" w:rsidP="00C5598B">
            <w:pPr>
              <w:jc w:val="center"/>
            </w:pPr>
            <w:r>
              <w:t>2</w:t>
            </w:r>
            <w:r>
              <w:t>8</w:t>
            </w:r>
            <w:r>
              <w:t>°C</w:t>
            </w:r>
          </w:p>
        </w:tc>
        <w:tc>
          <w:tcPr>
            <w:tcW w:w="1479" w:type="dxa"/>
          </w:tcPr>
          <w:p w14:paraId="17873AFD" w14:textId="6A20D19C" w:rsidR="00C5598B" w:rsidRDefault="00C5598B" w:rsidP="00C5598B">
            <w:pPr>
              <w:jc w:val="center"/>
            </w:pPr>
            <w:r>
              <w:t>2</w:t>
            </w:r>
            <w:r>
              <w:t>8</w:t>
            </w:r>
            <w:r>
              <w:t>°C</w:t>
            </w:r>
          </w:p>
        </w:tc>
        <w:tc>
          <w:tcPr>
            <w:tcW w:w="1479" w:type="dxa"/>
          </w:tcPr>
          <w:p w14:paraId="631DBD2D" w14:textId="373B3791" w:rsidR="00C5598B" w:rsidRDefault="00C5598B" w:rsidP="00C5598B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C5598B" w:rsidRDefault="00C5598B" w:rsidP="00C5598B">
            <w:pPr>
              <w:jc w:val="center"/>
            </w:pPr>
          </w:p>
        </w:tc>
      </w:tr>
      <w:tr w:rsidR="00C5598B" w14:paraId="5E80D195" w14:textId="1AF6E3F0" w:rsidTr="00C5598B">
        <w:trPr>
          <w:trHeight w:val="275"/>
        </w:trPr>
        <w:tc>
          <w:tcPr>
            <w:tcW w:w="1341" w:type="dxa"/>
          </w:tcPr>
          <w:p w14:paraId="2FB31DE8" w14:textId="77777777" w:rsidR="00C5598B" w:rsidRPr="003619CD" w:rsidRDefault="00C5598B" w:rsidP="00C5598B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2A50E4C6" w:rsidR="00C5598B" w:rsidRDefault="00C5598B" w:rsidP="00C5598B">
            <w:pPr>
              <w:jc w:val="center"/>
            </w:pPr>
            <w:r>
              <w:t>2-4 m/s</w:t>
            </w:r>
          </w:p>
        </w:tc>
        <w:tc>
          <w:tcPr>
            <w:tcW w:w="1479" w:type="dxa"/>
          </w:tcPr>
          <w:p w14:paraId="494E5FFD" w14:textId="7185F67A" w:rsidR="00C5598B" w:rsidRDefault="00C5598B" w:rsidP="00C5598B">
            <w:pPr>
              <w:jc w:val="center"/>
            </w:pPr>
            <w:r>
              <w:t>3</w:t>
            </w:r>
            <w:r>
              <w:t>-</w:t>
            </w:r>
            <w:r>
              <w:t>5</w:t>
            </w:r>
            <w:r>
              <w:t xml:space="preserve"> m/s</w:t>
            </w:r>
          </w:p>
        </w:tc>
        <w:tc>
          <w:tcPr>
            <w:tcW w:w="1479" w:type="dxa"/>
          </w:tcPr>
          <w:p w14:paraId="18EFEAEB" w14:textId="293A1F9F" w:rsidR="00C5598B" w:rsidRDefault="00C5598B" w:rsidP="00C5598B">
            <w:pPr>
              <w:jc w:val="center"/>
            </w:pPr>
            <w:r>
              <w:t>2-</w:t>
            </w:r>
            <w:r>
              <w:t>3</w:t>
            </w:r>
            <w:r>
              <w:t xml:space="preserve"> m/s</w:t>
            </w:r>
          </w:p>
        </w:tc>
        <w:tc>
          <w:tcPr>
            <w:tcW w:w="1479" w:type="dxa"/>
          </w:tcPr>
          <w:p w14:paraId="25DDC681" w14:textId="7C9744B7" w:rsidR="00C5598B" w:rsidRDefault="00C5598B" w:rsidP="00C5598B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C5598B" w:rsidRDefault="00C5598B" w:rsidP="00C5598B">
            <w:pPr>
              <w:jc w:val="center"/>
            </w:pPr>
          </w:p>
        </w:tc>
      </w:tr>
      <w:tr w:rsidR="00C5598B" w14:paraId="7C4AEC5B" w14:textId="083F31BB" w:rsidTr="00C5598B">
        <w:trPr>
          <w:trHeight w:val="275"/>
        </w:trPr>
        <w:tc>
          <w:tcPr>
            <w:tcW w:w="1341" w:type="dxa"/>
          </w:tcPr>
          <w:p w14:paraId="0EF51A72" w14:textId="77777777" w:rsidR="00C5598B" w:rsidRPr="003619CD" w:rsidRDefault="00C5598B" w:rsidP="00C5598B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6D51394E" w:rsidR="00C5598B" w:rsidRDefault="00C5598B" w:rsidP="00C5598B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14:paraId="500D12DF" w14:textId="49EC7F0E" w:rsidR="00C5598B" w:rsidRDefault="00C5598B" w:rsidP="00C5598B">
            <w:pPr>
              <w:jc w:val="center"/>
            </w:pPr>
            <w:r>
              <w:t>20</w:t>
            </w:r>
            <w:r>
              <w:t xml:space="preserve"> cm</w:t>
            </w:r>
          </w:p>
        </w:tc>
        <w:tc>
          <w:tcPr>
            <w:tcW w:w="1479" w:type="dxa"/>
          </w:tcPr>
          <w:p w14:paraId="64749B5A" w14:textId="7353543C" w:rsidR="00C5598B" w:rsidRDefault="00C5598B" w:rsidP="00C5598B">
            <w:pPr>
              <w:jc w:val="center"/>
            </w:pPr>
            <w:r>
              <w:t>20</w:t>
            </w:r>
            <w:r>
              <w:t xml:space="preserve"> cm</w:t>
            </w:r>
          </w:p>
        </w:tc>
        <w:tc>
          <w:tcPr>
            <w:tcW w:w="1479" w:type="dxa"/>
          </w:tcPr>
          <w:p w14:paraId="6B5D09AF" w14:textId="722E3CD0" w:rsidR="00C5598B" w:rsidRDefault="00C5598B" w:rsidP="00C5598B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C5598B" w:rsidRDefault="00C5598B" w:rsidP="00C5598B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360087FF" w:rsidR="001F56DE" w:rsidRDefault="007F7B21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Kocanova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5DB567F9" w:rsidR="00DD088D" w:rsidRDefault="00DD16D7" w:rsidP="00DE479C">
            <w:r>
              <w:t>Oliver Brestovsky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16A24AD8" w:rsidR="00DD088D" w:rsidRDefault="007F7B21" w:rsidP="00DD088D">
            <w:r>
              <w:t>Tamara Brestovska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E6EE99A" w:rsidR="00EF3105" w:rsidRDefault="00CD02B5" w:rsidP="00EF3105">
            <w:r>
              <w:t>Viktor Mika</w:t>
            </w:r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30F55013" w:rsidR="00EF3105" w:rsidRDefault="00CD02B5" w:rsidP="00EF3105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6DE843CB" w:rsidR="00EF3105" w:rsidRDefault="00C5598B" w:rsidP="00EF3105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3F08F03E" w:rsidR="00EF3105" w:rsidRDefault="00C5598B" w:rsidP="00EF3105">
            <w:proofErr w:type="spellStart"/>
            <w:r>
              <w:t>Tomas</w:t>
            </w:r>
            <w:proofErr w:type="spellEnd"/>
            <w:r>
              <w:t xml:space="preserve"> </w:t>
            </w:r>
            <w:proofErr w:type="spellStart"/>
            <w:r>
              <w:t>Babincak</w:t>
            </w:r>
            <w:proofErr w:type="spellEnd"/>
          </w:p>
        </w:tc>
        <w:tc>
          <w:tcPr>
            <w:tcW w:w="1701" w:type="dxa"/>
          </w:tcPr>
          <w:p w14:paraId="24D655B0" w14:textId="2B648221" w:rsidR="00EF3105" w:rsidRDefault="00CD02B5" w:rsidP="00EF3105">
            <w:pPr>
              <w:jc w:val="center"/>
            </w:pPr>
            <w:r>
              <w:t>29er</w:t>
            </w:r>
          </w:p>
        </w:tc>
      </w:tr>
    </w:tbl>
    <w:p w14:paraId="5A3E4BC3" w14:textId="77777777" w:rsidR="003619CD" w:rsidRDefault="003619CD" w:rsidP="003619CD">
      <w:pPr>
        <w:jc w:val="center"/>
      </w:pPr>
    </w:p>
    <w:p w14:paraId="58CF17AE" w14:textId="16448E1B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proofErr w:type="spellStart"/>
      <w:r w:rsidR="00C5598B">
        <w:rPr>
          <w:b/>
          <w:i/>
          <w:u w:val="single"/>
        </w:rPr>
        <w:t>preteku</w:t>
      </w:r>
      <w:proofErr w:type="spellEnd"/>
      <w:r w:rsidR="003619CD" w:rsidRPr="003619CD">
        <w:rPr>
          <w:b/>
          <w:i/>
          <w:u w:val="single"/>
        </w:rPr>
        <w:t>:</w:t>
      </w:r>
    </w:p>
    <w:p w14:paraId="39054005" w14:textId="55877A6D" w:rsidR="00C5598B" w:rsidRDefault="00C5598B" w:rsidP="00C5598B">
      <w:pPr>
        <w:spacing w:after="0" w:line="240" w:lineRule="auto"/>
        <w:jc w:val="both"/>
      </w:pPr>
      <w:r>
        <w:t xml:space="preserve">Preteky </w:t>
      </w:r>
      <w:proofErr w:type="spellStart"/>
      <w:r>
        <w:t>Madarského</w:t>
      </w:r>
      <w:proofErr w:type="spellEnd"/>
      <w:r>
        <w:t xml:space="preserve"> pohára</w:t>
      </w:r>
      <w:r>
        <w:t xml:space="preserve"> </w:t>
      </w:r>
      <w:r>
        <w:t>o</w:t>
      </w:r>
      <w:r>
        <w:t xml:space="preserve">djazdili sme </w:t>
      </w:r>
      <w:r>
        <w:t>7</w:t>
      </w:r>
      <w:r>
        <w:t xml:space="preserve"> rozjazd v slabom vetre. </w:t>
      </w:r>
    </w:p>
    <w:p w14:paraId="1975CE0B" w14:textId="77777777" w:rsidR="00C5598B" w:rsidRDefault="00C5598B" w:rsidP="00C5598B">
      <w:pPr>
        <w:spacing w:after="0" w:line="240" w:lineRule="auto"/>
        <w:jc w:val="both"/>
      </w:pPr>
    </w:p>
    <w:p w14:paraId="576E47BF" w14:textId="28034EDE" w:rsidR="00C5598B" w:rsidRDefault="00C5598B" w:rsidP="00C5598B">
      <w:pPr>
        <w:jc w:val="both"/>
      </w:pPr>
      <w:r>
        <w:t xml:space="preserve">Posádka </w:t>
      </w:r>
      <w:proofErr w:type="spellStart"/>
      <w:r>
        <w:t>Kocanova</w:t>
      </w:r>
      <w:proofErr w:type="spellEnd"/>
      <w:r>
        <w:t xml:space="preserve"> V./Brestovsky A. – prvé </w:t>
      </w:r>
      <w:r>
        <w:t>4</w:t>
      </w:r>
      <w:r>
        <w:t xml:space="preserve"> rozjazdy</w:t>
      </w:r>
      <w:r>
        <w:t xml:space="preserve"> v prvý veľmi zle, nevedeli sa presadiť, veľa taktických chýb a aj problém s nastaveným lode. Druhý a tretí deň už jazdili na čo aktuálne majú v slabom vetre a silnom poli.</w:t>
      </w:r>
      <w:r>
        <w:t xml:space="preserve"> </w:t>
      </w:r>
      <w:r>
        <w:t xml:space="preserve">Druhý a tretí deň mali výborné štarty, čo ich neskôr vynieslo na vyššie pozície. </w:t>
      </w:r>
      <w:r>
        <w:t xml:space="preserve">Najlepšia rozjazda v  </w:t>
      </w:r>
      <w:r>
        <w:t>6</w:t>
      </w:r>
      <w:r>
        <w:t xml:space="preserve">. Celkove umiestnenie s našich najlepšie </w:t>
      </w:r>
      <w:r>
        <w:t>10</w:t>
      </w:r>
      <w:r>
        <w:t>./</w:t>
      </w:r>
      <w:r>
        <w:t>13</w:t>
      </w:r>
      <w:r>
        <w:t xml:space="preserve">. </w:t>
      </w:r>
      <w:r>
        <w:t>Dôležité bolo, že sa druhý deň skoncentrovali, odstránili chyby v trime a bojovali do konca</w:t>
      </w:r>
      <w:r>
        <w:t xml:space="preserve">. </w:t>
      </w:r>
      <w:r>
        <w:t xml:space="preserve">Musia si viac dávať pozor na výpadky </w:t>
      </w:r>
      <w:proofErr w:type="spellStart"/>
      <w:r>
        <w:t>výkonostné</w:t>
      </w:r>
      <w:proofErr w:type="spellEnd"/>
      <w:r>
        <w:t xml:space="preserve"> počas </w:t>
      </w:r>
      <w:proofErr w:type="spellStart"/>
      <w:r>
        <w:t>preteku</w:t>
      </w:r>
      <w:proofErr w:type="spellEnd"/>
      <w:r>
        <w:t>.</w:t>
      </w:r>
    </w:p>
    <w:p w14:paraId="2DC92C74" w14:textId="4240BFF1" w:rsidR="00C5598B" w:rsidRDefault="00C5598B" w:rsidP="00C5598B">
      <w:pPr>
        <w:jc w:val="both"/>
      </w:pPr>
      <w:r>
        <w:t>Posádka Mika/Lichvár – štarty boli dobré,</w:t>
      </w:r>
      <w:r>
        <w:t xml:space="preserve"> je tam vidieť posun vpred. Prvý deň jazdili chalani výborne, napriek váhovému hendikepu. Výborne šli aj takticky. Druhý a tretí deň to bolo horšie, nastavenie lode nebolo najlepšie, respektíve taktické rozhodnutia boli horšie, čo malo za následok prepad v poli.</w:t>
      </w:r>
      <w:r w:rsidR="00D067BE">
        <w:t xml:space="preserve"> V posledný deň to už bola trošku frustrácia s premenlivého počasia a slabého vetra.</w:t>
      </w:r>
      <w:r>
        <w:t xml:space="preserve">  </w:t>
      </w:r>
      <w:r>
        <w:t xml:space="preserve">Najlepšie umiestnenie </w:t>
      </w:r>
      <w:r w:rsidR="00D067BE">
        <w:t>6</w:t>
      </w:r>
      <w:r>
        <w:t xml:space="preserve">. Celkovo </w:t>
      </w:r>
      <w:r w:rsidR="00D067BE">
        <w:t>9</w:t>
      </w:r>
      <w:r>
        <w:t>./</w:t>
      </w:r>
      <w:r w:rsidR="00D067BE">
        <w:t>13</w:t>
      </w:r>
      <w:r>
        <w:t xml:space="preserve">. </w:t>
      </w:r>
      <w:r w:rsidR="00D067BE">
        <w:t xml:space="preserve">Najlepšie z našich posádok. Musíme popracovať na psychike, aby aj pod tlakom nepriaznivého počasia dokázali vydať maximum. </w:t>
      </w:r>
    </w:p>
    <w:p w14:paraId="19BB32AA" w14:textId="3E02B3A5" w:rsidR="00C5598B" w:rsidRDefault="00C5598B" w:rsidP="00C5598B">
      <w:pPr>
        <w:jc w:val="both"/>
      </w:pPr>
      <w:r>
        <w:t>Posádka Brestovský O./</w:t>
      </w:r>
      <w:proofErr w:type="spellStart"/>
      <w:r>
        <w:t>Babinčák</w:t>
      </w:r>
      <w:proofErr w:type="spellEnd"/>
      <w:r>
        <w:t xml:space="preserve"> – štarty boli dobré, </w:t>
      </w:r>
      <w:r w:rsidR="00D067BE">
        <w:t xml:space="preserve">Dokázali sa presadzovať, aj keď konečné umiestnenie tomu neodpovedalo. Chalani sa ešte </w:t>
      </w:r>
      <w:proofErr w:type="spellStart"/>
      <w:r w:rsidR="00D067BE">
        <w:t>potýkajú</w:t>
      </w:r>
      <w:proofErr w:type="spellEnd"/>
      <w:r w:rsidR="00D067BE">
        <w:t xml:space="preserve"> s novou loďou a staršími konkurentami, kde musia postúpiť aj takticky. Postupne doberáme aj stratégiu na jednotlivých kurzoch, čo sa postupne prejavuje aj v pretekoch. </w:t>
      </w:r>
      <w:r>
        <w:t xml:space="preserve"> Najlepšie umiestnenie </w:t>
      </w:r>
      <w:r w:rsidR="00D067BE">
        <w:t>6</w:t>
      </w:r>
      <w:r>
        <w:t xml:space="preserve">. Celkovo </w:t>
      </w:r>
      <w:r w:rsidR="00D067BE">
        <w:t>11</w:t>
      </w:r>
      <w:r>
        <w:t>./</w:t>
      </w:r>
      <w:r w:rsidR="00D067BE">
        <w:t>13</w:t>
      </w:r>
      <w:r>
        <w:t xml:space="preserve">. </w:t>
      </w:r>
      <w:r w:rsidR="00D067BE">
        <w:t>Viac musíme pracovať na zohratosti a spoločnom strategickom myslení posádky.</w:t>
      </w:r>
    </w:p>
    <w:p w14:paraId="3D93530A" w14:textId="1E250933" w:rsidR="00C5598B" w:rsidRDefault="00C5598B" w:rsidP="00C5598B">
      <w:pPr>
        <w:jc w:val="both"/>
      </w:pPr>
      <w:r>
        <w:lastRenderedPageBreak/>
        <w:t xml:space="preserve">Posádka </w:t>
      </w:r>
      <w:proofErr w:type="spellStart"/>
      <w:r>
        <w:t>Zimani</w:t>
      </w:r>
      <w:proofErr w:type="spellEnd"/>
      <w:r>
        <w:t xml:space="preserve"> Z.</w:t>
      </w:r>
      <w:r w:rsidRPr="00E2544F">
        <w:t xml:space="preserve"> </w:t>
      </w:r>
      <w:r>
        <w:t xml:space="preserve">/ Brestovská T – štarty boli dobré, </w:t>
      </w:r>
      <w:r w:rsidR="00D067BE">
        <w:t>dievčence rovnako ako chlapci , majú rezervy hlavne v stratégii – malo najazdené a </w:t>
      </w:r>
      <w:proofErr w:type="spellStart"/>
      <w:r w:rsidR="00D067BE">
        <w:t>boathandling</w:t>
      </w:r>
      <w:proofErr w:type="spellEnd"/>
      <w:r w:rsidR="00D067BE">
        <w:t xml:space="preserve">. Ukázali ale svoj </w:t>
      </w:r>
      <w:proofErr w:type="spellStart"/>
      <w:r w:rsidR="00D067BE">
        <w:t>potencial</w:t>
      </w:r>
      <w:proofErr w:type="spellEnd"/>
      <w:r w:rsidR="00D067BE">
        <w:t xml:space="preserve">, ľahká posádka, s dobrou loďou, čo ale zatiaľ ešte nevedia využiť naplno. Musíme preniesť výkon s tréningu do </w:t>
      </w:r>
      <w:proofErr w:type="spellStart"/>
      <w:r w:rsidR="00D067BE">
        <w:t>preteku</w:t>
      </w:r>
      <w:proofErr w:type="spellEnd"/>
      <w:r w:rsidR="00D067BE">
        <w:t xml:space="preserve">. </w:t>
      </w:r>
      <w:r>
        <w:t xml:space="preserve">  Najlepšie umiestnenie </w:t>
      </w:r>
      <w:r w:rsidR="00D067BE">
        <w:t>2x8</w:t>
      </w:r>
      <w:r>
        <w:t xml:space="preserve">. Celkovo </w:t>
      </w:r>
      <w:r w:rsidR="00D067BE">
        <w:t>12</w:t>
      </w:r>
      <w:r>
        <w:t>./</w:t>
      </w:r>
      <w:r w:rsidR="00D067BE">
        <w:t>13</w:t>
      </w:r>
      <w:r>
        <w:t xml:space="preserve">. </w:t>
      </w:r>
      <w:r w:rsidR="00D067BE">
        <w:t>V ťažkej konkurencii maďarských a našich lodí – veľmi dobrá robota.</w:t>
      </w:r>
    </w:p>
    <w:p w14:paraId="0E419750" w14:textId="46A57D86" w:rsidR="0051561A" w:rsidRDefault="00C5598B" w:rsidP="00C5598B">
      <w:r>
        <w:t>Celkovo: Hodnot</w:t>
      </w:r>
      <w:r w:rsidR="002F77F1">
        <w:t>í</w:t>
      </w:r>
      <w:r>
        <w:t xml:space="preserve">m </w:t>
      </w:r>
      <w:r w:rsidR="00D067BE">
        <w:t>ento výjazd za prínosný, pretože nám ukázal naše slabšie stránky -  jazda v slabom vetre</w:t>
      </w:r>
      <w:r w:rsidR="002F77F1">
        <w:t xml:space="preserve">, zišla sa veľmi silná </w:t>
      </w:r>
      <w:proofErr w:type="spellStart"/>
      <w:r w:rsidR="002F77F1">
        <w:t>madarská</w:t>
      </w:r>
      <w:proofErr w:type="spellEnd"/>
      <w:r w:rsidR="002F77F1">
        <w:t xml:space="preserve"> zostava, čo pre nás bol výborný tréning. Naše lode sa držali veľmi dobre, je vidieť pokrok. </w:t>
      </w:r>
    </w:p>
    <w:sectPr w:rsidR="0051561A" w:rsidSect="003E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83415"/>
    <w:rsid w:val="002A0E58"/>
    <w:rsid w:val="002D4E56"/>
    <w:rsid w:val="002E2F30"/>
    <w:rsid w:val="002F77F1"/>
    <w:rsid w:val="00337C13"/>
    <w:rsid w:val="003619CD"/>
    <w:rsid w:val="003E3D00"/>
    <w:rsid w:val="003E6DF4"/>
    <w:rsid w:val="00487F6D"/>
    <w:rsid w:val="004935BC"/>
    <w:rsid w:val="004E2600"/>
    <w:rsid w:val="00504E0E"/>
    <w:rsid w:val="005132AF"/>
    <w:rsid w:val="0051561A"/>
    <w:rsid w:val="00524DCA"/>
    <w:rsid w:val="00562BCF"/>
    <w:rsid w:val="005667E2"/>
    <w:rsid w:val="005916B1"/>
    <w:rsid w:val="005A15C6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7F7B21"/>
    <w:rsid w:val="00807A87"/>
    <w:rsid w:val="00811CC3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A1508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52FBE"/>
    <w:rsid w:val="00B9339F"/>
    <w:rsid w:val="00BA03D5"/>
    <w:rsid w:val="00BC5DE9"/>
    <w:rsid w:val="00C06DBB"/>
    <w:rsid w:val="00C5598B"/>
    <w:rsid w:val="00C56639"/>
    <w:rsid w:val="00C64700"/>
    <w:rsid w:val="00C67F95"/>
    <w:rsid w:val="00CA2BC9"/>
    <w:rsid w:val="00CD02B5"/>
    <w:rsid w:val="00CD3127"/>
    <w:rsid w:val="00CD6D65"/>
    <w:rsid w:val="00CD76F8"/>
    <w:rsid w:val="00CF01FE"/>
    <w:rsid w:val="00D067B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2024-05-21T08:00:00Z</dcterms:created>
  <dcterms:modified xsi:type="dcterms:W3CDTF">2024-05-21T08:22:00Z</dcterms:modified>
</cp:coreProperties>
</file>